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5" w:rsidRDefault="002406B5" w:rsidP="00240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05C">
        <w:rPr>
          <w:rFonts w:ascii="Times New Roman" w:hAnsi="Times New Roman" w:cs="Times New Roman"/>
          <w:b/>
          <w:sz w:val="26"/>
          <w:szCs w:val="26"/>
        </w:rPr>
        <w:t>Реквизиты для оплаты:</w:t>
      </w:r>
    </w:p>
    <w:p w:rsidR="002406B5" w:rsidRPr="0083005C" w:rsidRDefault="002406B5" w:rsidP="00240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1C6" w:rsidRPr="00E8170E" w:rsidRDefault="003851C6" w:rsidP="003851C6">
      <w:pPr>
        <w:spacing w:after="0" w:line="276" w:lineRule="auto"/>
        <w:ind w:left="-426" w:right="100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17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 т. (812) 470-04-22, факс (812) 465-05-05</w:t>
      </w:r>
    </w:p>
    <w:p w:rsidR="003851C6" w:rsidRPr="00E8170E" w:rsidRDefault="003851C6" w:rsidP="003851C6">
      <w:pPr>
        <w:spacing w:after="0" w:line="276" w:lineRule="auto"/>
        <w:ind w:left="-426" w:right="100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170E">
        <w:rPr>
          <w:rFonts w:ascii="Times New Roman" w:eastAsia="Times New Roman" w:hAnsi="Times New Roman" w:cs="Times New Roman"/>
          <w:b/>
          <w:color w:val="000000"/>
          <w:lang w:eastAsia="ru-RU"/>
        </w:rPr>
        <w:t>Почтовый (юридический) адрес:</w:t>
      </w:r>
      <w:r w:rsidRPr="00E8170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817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196601, г. Санкт-Петербург-Пушкин, Петербургское шоссе, д.2, литера</w:t>
      </w:r>
      <w:proofErr w:type="gramStart"/>
      <w:r w:rsidRPr="00E817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А</w:t>
      </w:r>
      <w:proofErr w:type="gramEnd"/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7820006490 КПП 782001001 ОКТМО 40397000</w:t>
      </w: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Получатель:</w:t>
      </w: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</w:t>
      </w:r>
      <w:proofErr w:type="spell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-Петербургу 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СПбГАУ</w:t>
      </w:r>
      <w:proofErr w:type="spell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л/с 20726Х21320) 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(</w:t>
      </w:r>
      <w:proofErr w:type="gram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.) 03214643000000017200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Северо-Западное ГУ Банка России//УФК по г. Санкт-Петербургу, г. Санкт-Петербург 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014030106</w:t>
      </w:r>
    </w:p>
    <w:p w:rsidR="003851C6" w:rsidRPr="00E8170E" w:rsidRDefault="003851C6" w:rsidP="003851C6">
      <w:pPr>
        <w:tabs>
          <w:tab w:val="left" w:pos="14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счет (</w:t>
      </w:r>
      <w:proofErr w:type="spell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E8170E">
        <w:rPr>
          <w:rFonts w:ascii="Times New Roman" w:eastAsia="Times New Roman" w:hAnsi="Times New Roman" w:cs="Times New Roman"/>
          <w:sz w:val="24"/>
          <w:szCs w:val="24"/>
          <w:lang w:eastAsia="ru-RU"/>
        </w:rPr>
        <w:t>) 40102810945370000005</w:t>
      </w:r>
    </w:p>
    <w:p w:rsidR="0037656E" w:rsidRDefault="0037656E" w:rsidP="0037656E">
      <w:pPr>
        <w:tabs>
          <w:tab w:val="left" w:pos="6778"/>
          <w:tab w:val="left" w:leader="hyphen" w:pos="10378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E1E2C" w:rsidRDefault="00EE1E2C" w:rsidP="0037656E">
      <w:pPr>
        <w:spacing w:after="0" w:line="245" w:lineRule="exact"/>
        <w:ind w:right="200"/>
        <w:jc w:val="both"/>
      </w:pPr>
    </w:p>
    <w:sectPr w:rsidR="00E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5"/>
    <w:rsid w:val="002406B5"/>
    <w:rsid w:val="0037656E"/>
    <w:rsid w:val="003851C6"/>
    <w:rsid w:val="00E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dexx</cp:lastModifiedBy>
  <cp:revision>3</cp:revision>
  <dcterms:created xsi:type="dcterms:W3CDTF">2020-08-14T12:03:00Z</dcterms:created>
  <dcterms:modified xsi:type="dcterms:W3CDTF">2021-01-21T12:31:00Z</dcterms:modified>
</cp:coreProperties>
</file>